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0B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5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36"/>
          <w:szCs w:val="36"/>
          <w:lang w:val="en-US" w:eastAsia="zh-CN"/>
        </w:rPr>
        <w:t>第十届近代实验空气动力学会议暨低跨超专委会</w:t>
      </w:r>
    </w:p>
    <w:p w14:paraId="0653D3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8"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36"/>
          <w:szCs w:val="36"/>
          <w:lang w:val="en-US" w:eastAsia="zh-CN"/>
        </w:rPr>
        <w:t>2025年学术交流会参会回执</w:t>
      </w:r>
    </w:p>
    <w:bookmarkEnd w:id="0"/>
    <w:p w14:paraId="524712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8" w:line="40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5"/>
          <w:sz w:val="36"/>
          <w:szCs w:val="36"/>
          <w:lang w:val="en-US" w:eastAsia="zh-CN"/>
        </w:rPr>
      </w:pPr>
    </w:p>
    <w:tbl>
      <w:tblPr>
        <w:tblStyle w:val="5"/>
        <w:tblW w:w="53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6"/>
        <w:gridCol w:w="1760"/>
        <w:gridCol w:w="907"/>
        <w:gridCol w:w="1341"/>
        <w:gridCol w:w="1485"/>
        <w:gridCol w:w="2475"/>
      </w:tblGrid>
      <w:tr w14:paraId="53FE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exact"/>
          <w:jc w:val="center"/>
        </w:trPr>
        <w:tc>
          <w:tcPr>
            <w:tcW w:w="1476" w:type="dxa"/>
            <w:vAlign w:val="center"/>
          </w:tcPr>
          <w:p w14:paraId="54AEEBB5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>姓    名</w:t>
            </w:r>
          </w:p>
        </w:tc>
        <w:tc>
          <w:tcPr>
            <w:tcW w:w="1760" w:type="dxa"/>
            <w:vAlign w:val="center"/>
          </w:tcPr>
          <w:p w14:paraId="62FC4D34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5F845F7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>性  别</w:t>
            </w:r>
          </w:p>
        </w:tc>
        <w:tc>
          <w:tcPr>
            <w:tcW w:w="1341" w:type="dxa"/>
            <w:vAlign w:val="center"/>
          </w:tcPr>
          <w:p w14:paraId="18D3FAFA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CF5B326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>职务/职称</w:t>
            </w:r>
          </w:p>
        </w:tc>
        <w:tc>
          <w:tcPr>
            <w:tcW w:w="2475" w:type="dxa"/>
            <w:vAlign w:val="center"/>
          </w:tcPr>
          <w:p w14:paraId="5170A8C6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</w:p>
        </w:tc>
      </w:tr>
      <w:tr w14:paraId="3164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" w:hRule="atLeast"/>
          <w:jc w:val="center"/>
        </w:trPr>
        <w:tc>
          <w:tcPr>
            <w:tcW w:w="1476" w:type="dxa"/>
            <w:vAlign w:val="center"/>
          </w:tcPr>
          <w:p w14:paraId="664DA2D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>手机号码</w:t>
            </w:r>
          </w:p>
        </w:tc>
        <w:tc>
          <w:tcPr>
            <w:tcW w:w="4008" w:type="dxa"/>
            <w:gridSpan w:val="3"/>
            <w:vAlign w:val="center"/>
          </w:tcPr>
          <w:p w14:paraId="16AD277A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B6DE35C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>参会人数</w:t>
            </w:r>
          </w:p>
        </w:tc>
        <w:tc>
          <w:tcPr>
            <w:tcW w:w="2475" w:type="dxa"/>
            <w:vAlign w:val="center"/>
          </w:tcPr>
          <w:p w14:paraId="68F08B18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4"/>
              </w:rPr>
            </w:pPr>
          </w:p>
        </w:tc>
      </w:tr>
      <w:tr w14:paraId="218D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exact"/>
          <w:jc w:val="center"/>
        </w:trPr>
        <w:tc>
          <w:tcPr>
            <w:tcW w:w="1476" w:type="dxa"/>
            <w:vAlign w:val="center"/>
          </w:tcPr>
          <w:p w14:paraId="0DF02CD9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 xml:space="preserve">邮  </w:t>
            </w: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 xml:space="preserve"> 箱</w:t>
            </w:r>
          </w:p>
        </w:tc>
        <w:tc>
          <w:tcPr>
            <w:tcW w:w="7968" w:type="dxa"/>
            <w:gridSpan w:val="5"/>
            <w:vAlign w:val="center"/>
          </w:tcPr>
          <w:p w14:paraId="3927462D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color w:val="A6A6A6" w:themeColor="background1" w:themeShade="A6"/>
                <w:sz w:val="28"/>
                <w:szCs w:val="24"/>
              </w:rPr>
            </w:pPr>
          </w:p>
        </w:tc>
      </w:tr>
      <w:tr w14:paraId="7E6C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1476" w:type="dxa"/>
            <w:vAlign w:val="center"/>
          </w:tcPr>
          <w:p w14:paraId="4E70865D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>参会类型</w:t>
            </w:r>
          </w:p>
        </w:tc>
        <w:tc>
          <w:tcPr>
            <w:tcW w:w="4008" w:type="dxa"/>
            <w:gridSpan w:val="3"/>
            <w:vAlign w:val="center"/>
          </w:tcPr>
          <w:p w14:paraId="0C5DAF1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  <w:lang w:val="en-US" w:eastAsia="zh-CN"/>
              </w:rPr>
              <w:t>正式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t>代表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begin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instrText xml:space="preserve"> eq \o\ac(□)</w:instrTex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end"/>
            </w:r>
          </w:p>
        </w:tc>
        <w:tc>
          <w:tcPr>
            <w:tcW w:w="3960" w:type="dxa"/>
            <w:gridSpan w:val="2"/>
            <w:vAlign w:val="center"/>
          </w:tcPr>
          <w:p w14:paraId="357F0E8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t>学生代表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begin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instrText xml:space="preserve"> eq \o\ac(□)</w:instrTex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end"/>
            </w:r>
          </w:p>
        </w:tc>
      </w:tr>
      <w:tr w14:paraId="2B65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1476" w:type="dxa"/>
            <w:vAlign w:val="center"/>
          </w:tcPr>
          <w:p w14:paraId="7F5FC0C6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  <w:lang w:val="en-US" w:eastAsia="zh-CN"/>
              </w:rPr>
              <w:t>注册费</w:t>
            </w:r>
          </w:p>
        </w:tc>
        <w:tc>
          <w:tcPr>
            <w:tcW w:w="4008" w:type="dxa"/>
            <w:gridSpan w:val="3"/>
            <w:vAlign w:val="center"/>
          </w:tcPr>
          <w:p w14:paraId="7A12BD21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  <w:lang w:val="en-US" w:eastAsia="zh-CN"/>
              </w:rPr>
              <w:t>发票内容：会议费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begin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instrText xml:space="preserve"> eq \o\ac(□)</w:instrTex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end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  <w:lang w:val="en-US" w:eastAsia="zh-CN"/>
              </w:rPr>
              <w:t xml:space="preserve">   会务费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begin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instrText xml:space="preserve"> eq \o\ac(□)</w:instrTex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end"/>
            </w:r>
          </w:p>
        </w:tc>
        <w:tc>
          <w:tcPr>
            <w:tcW w:w="3960" w:type="dxa"/>
            <w:gridSpan w:val="2"/>
            <w:vAlign w:val="center"/>
          </w:tcPr>
          <w:p w14:paraId="2850CDF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  <w:lang w:val="en-US" w:eastAsia="zh-CN"/>
              </w:rPr>
              <w:t>发票类型：普票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begin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instrText xml:space="preserve"> eq \o\ac(□)</w:instrTex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end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  <w:lang w:val="en-US" w:eastAsia="zh-CN"/>
              </w:rPr>
              <w:t xml:space="preserve">   专票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begin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instrText xml:space="preserve"> eq \o\ac(□)</w:instrTex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end"/>
            </w:r>
          </w:p>
        </w:tc>
      </w:tr>
      <w:tr w14:paraId="6F65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1476" w:type="dxa"/>
            <w:vAlign w:val="center"/>
          </w:tcPr>
          <w:p w14:paraId="0BBE4732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>单位名称</w:t>
            </w:r>
          </w:p>
        </w:tc>
        <w:tc>
          <w:tcPr>
            <w:tcW w:w="7968" w:type="dxa"/>
            <w:gridSpan w:val="5"/>
            <w:vAlign w:val="center"/>
          </w:tcPr>
          <w:p w14:paraId="69013A57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</w:p>
        </w:tc>
      </w:tr>
      <w:tr w14:paraId="363A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1476" w:type="dxa"/>
            <w:vAlign w:val="center"/>
          </w:tcPr>
          <w:p w14:paraId="43785868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>单位税号</w:t>
            </w:r>
          </w:p>
        </w:tc>
        <w:tc>
          <w:tcPr>
            <w:tcW w:w="7968" w:type="dxa"/>
            <w:gridSpan w:val="5"/>
            <w:vAlign w:val="center"/>
          </w:tcPr>
          <w:p w14:paraId="015B6A87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</w:p>
        </w:tc>
      </w:tr>
      <w:tr w14:paraId="33B3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exact"/>
          <w:jc w:val="center"/>
        </w:trPr>
        <w:tc>
          <w:tcPr>
            <w:tcW w:w="1476" w:type="dxa"/>
            <w:vAlign w:val="center"/>
          </w:tcPr>
          <w:p w14:paraId="65F9A360">
            <w:pPr>
              <w:jc w:val="center"/>
              <w:rPr>
                <w:rFonts w:hint="default" w:ascii="方正仿宋_GB18030" w:hAnsi="方正仿宋_GB18030" w:eastAsia="方正仿宋_GB18030" w:cs="方正仿宋_GB18030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  <w:lang w:val="en-US" w:eastAsia="zh-CN"/>
              </w:rPr>
              <w:t>房    型</w:t>
            </w:r>
          </w:p>
        </w:tc>
        <w:tc>
          <w:tcPr>
            <w:tcW w:w="7968" w:type="dxa"/>
            <w:gridSpan w:val="5"/>
            <w:vAlign w:val="center"/>
          </w:tcPr>
          <w:p w14:paraId="2DFED9FD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t xml:space="preserve">豪华标间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begin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instrText xml:space="preserve"> eq \o\ac(□)</w:instrTex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end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t>(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  <w:lang w:val="en-US" w:eastAsia="zh-CN"/>
              </w:rPr>
              <w:t>400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t>元/间/夜)，豪华单间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begin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instrText xml:space="preserve"> eq \o\ac(□)</w:instrTex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end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t xml:space="preserve"> (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  <w:lang w:val="en-US" w:eastAsia="zh-CN"/>
              </w:rPr>
              <w:t>400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t>元/间/夜)</w:t>
            </w:r>
          </w:p>
          <w:p w14:paraId="0C0BD449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</w:p>
        </w:tc>
      </w:tr>
      <w:tr w14:paraId="0568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exact"/>
          <w:jc w:val="center"/>
        </w:trPr>
        <w:tc>
          <w:tcPr>
            <w:tcW w:w="1476" w:type="dxa"/>
            <w:vAlign w:val="center"/>
          </w:tcPr>
          <w:p w14:paraId="2F2EE595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>是否合住</w:t>
            </w:r>
          </w:p>
        </w:tc>
        <w:tc>
          <w:tcPr>
            <w:tcW w:w="7968" w:type="dxa"/>
            <w:gridSpan w:val="5"/>
            <w:vAlign w:val="center"/>
          </w:tcPr>
          <w:p w14:paraId="063882D4">
            <w:pPr>
              <w:jc w:val="center"/>
              <w:rPr>
                <w:rFonts w:hint="eastAsia" w:ascii="方正仿宋_GB18030" w:hAnsi="方正仿宋_GB18030" w:eastAsia="方正仿宋_GB18030" w:cs="方正仿宋_GB18030"/>
                <w:bCs/>
                <w:i/>
                <w:iCs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  <w:lang w:val="en-US" w:eastAsia="zh-CN"/>
              </w:rPr>
              <w:t>否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begin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instrText xml:space="preserve"> eq \o\ac(□)</w:instrTex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end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  <w:lang w:val="en-US" w:eastAsia="zh-CN"/>
              </w:rPr>
              <w:t xml:space="preserve">       是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begin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instrText xml:space="preserve"> eq \o\ac(□)</w:instrTex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8"/>
                <w:szCs w:val="24"/>
              </w:rPr>
              <w:fldChar w:fldCharType="end"/>
            </w:r>
            <w:r>
              <w:rPr>
                <w:rFonts w:hint="eastAsia" w:ascii="方正仿宋_GB18030" w:hAnsi="方正仿宋_GB18030" w:eastAsia="方正仿宋_GB18030" w:cs="方正仿宋_GB18030"/>
                <w:bCs/>
                <w:i/>
                <w:iCs/>
                <w:sz w:val="28"/>
                <w:szCs w:val="24"/>
              </w:rPr>
              <w:t>(请备注合住人员</w:t>
            </w:r>
            <w:r>
              <w:rPr>
                <w:rFonts w:hint="eastAsia" w:ascii="方正仿宋_GB18030" w:hAnsi="方正仿宋_GB18030" w:eastAsia="方正仿宋_GB18030" w:cs="方正仿宋_GB18030"/>
                <w:bCs/>
                <w:i/>
                <w:iCs/>
                <w:sz w:val="28"/>
                <w:szCs w:val="24"/>
                <w:lang w:val="en-US" w:eastAsia="zh-CN"/>
              </w:rPr>
              <w:t>信息</w:t>
            </w:r>
            <w:r>
              <w:rPr>
                <w:rFonts w:hint="eastAsia" w:ascii="方正仿宋_GB18030" w:hAnsi="方正仿宋_GB18030" w:eastAsia="方正仿宋_GB18030" w:cs="方正仿宋_GB18030"/>
                <w:bCs/>
                <w:i/>
                <w:iCs/>
                <w:sz w:val="28"/>
                <w:szCs w:val="24"/>
              </w:rPr>
              <w:t>)</w:t>
            </w:r>
          </w:p>
        </w:tc>
      </w:tr>
      <w:tr w14:paraId="071E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exact"/>
          <w:jc w:val="center"/>
        </w:trPr>
        <w:tc>
          <w:tcPr>
            <w:tcW w:w="1476" w:type="dxa"/>
            <w:vAlign w:val="center"/>
          </w:tcPr>
          <w:p w14:paraId="68835A6A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>入住日期</w:t>
            </w:r>
          </w:p>
        </w:tc>
        <w:tc>
          <w:tcPr>
            <w:tcW w:w="4008" w:type="dxa"/>
            <w:gridSpan w:val="3"/>
            <w:vAlign w:val="center"/>
          </w:tcPr>
          <w:p w14:paraId="7B60A012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4"/>
              </w:rPr>
              <w:t>202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4"/>
                <w:lang w:val="en-US" w:eastAsia="zh-CN"/>
              </w:rPr>
              <w:t>5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4"/>
              </w:rPr>
              <w:t>年8月 日</w:t>
            </w:r>
          </w:p>
        </w:tc>
        <w:tc>
          <w:tcPr>
            <w:tcW w:w="1485" w:type="dxa"/>
            <w:vAlign w:val="center"/>
          </w:tcPr>
          <w:p w14:paraId="1724DBAA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szCs w:val="24"/>
              </w:rPr>
              <w:t>离店日期</w:t>
            </w:r>
          </w:p>
        </w:tc>
        <w:tc>
          <w:tcPr>
            <w:tcW w:w="2475" w:type="dxa"/>
            <w:vAlign w:val="center"/>
          </w:tcPr>
          <w:p w14:paraId="61FFE2C4">
            <w:pPr>
              <w:jc w:val="center"/>
              <w:rPr>
                <w:rFonts w:hint="eastAsia" w:ascii="方正仿宋_GB18030" w:hAnsi="方正仿宋_GB18030" w:eastAsia="方正仿宋_GB18030" w:cs="方正仿宋_GB18030"/>
                <w:bCs/>
                <w:i/>
                <w:iCs/>
                <w:sz w:val="28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4"/>
              </w:rPr>
              <w:t>202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4"/>
                <w:lang w:val="en-US" w:eastAsia="zh-CN"/>
              </w:rPr>
              <w:t>5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4"/>
              </w:rPr>
              <w:t>年8月 日</w:t>
            </w:r>
          </w:p>
        </w:tc>
      </w:tr>
    </w:tbl>
    <w:p w14:paraId="4A8DC85C">
      <w:pPr>
        <w:pStyle w:val="13"/>
        <w:spacing w:after="0" w:line="440" w:lineRule="exact"/>
        <w:rPr>
          <w:rFonts w:hint="eastAsia" w:ascii="方正仿宋_GB18030" w:hAnsi="方正仿宋_GB18030" w:eastAsia="方正仿宋_GB18030" w:cs="方正仿宋_GB18030"/>
          <w:b/>
          <w:bCs/>
          <w:color w:val="000000"/>
          <w:sz w:val="28"/>
          <w:szCs w:val="28"/>
          <w:lang w:val="en-US" w:eastAsia="zh-CN"/>
        </w:rPr>
      </w:pPr>
    </w:p>
    <w:p w14:paraId="00A96841">
      <w:pPr>
        <w:pStyle w:val="13"/>
        <w:spacing w:after="0" w:line="440" w:lineRule="exact"/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000000"/>
          <w:sz w:val="28"/>
          <w:szCs w:val="28"/>
          <w:lang w:val="en-US" w:eastAsia="zh-CN"/>
        </w:rPr>
        <w:t>说明</w:t>
      </w:r>
      <w:r>
        <w:rPr>
          <w:rFonts w:hint="eastAsia" w:ascii="方正仿宋_GB18030" w:hAnsi="方正仿宋_GB18030" w:eastAsia="方正仿宋_GB18030" w:cs="方正仿宋_GB18030"/>
          <w:b/>
          <w:bCs/>
          <w:color w:val="000000"/>
          <w:sz w:val="28"/>
          <w:szCs w:val="28"/>
        </w:rPr>
        <w:t>：</w:t>
      </w:r>
    </w:p>
    <w:p w14:paraId="02D7D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18030" w:hAnsi="方正仿宋_GB18030" w:eastAsia="方正仿宋_GB18030" w:cs="方正仿宋_GB18030"/>
          <w:color w:val="000000"/>
          <w:kern w:val="2"/>
          <w:sz w:val="28"/>
          <w:szCs w:val="28"/>
          <w:lang w:val="en-US" w:eastAsia="zh-CN" w:bidi="zh-TW"/>
        </w:rPr>
      </w:pP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zh-TW" w:eastAsia="zh-TW" w:bidi="zh-TW"/>
        </w:rPr>
        <w:t>1、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en-US" w:eastAsia="zh-CN" w:bidi="zh-TW"/>
        </w:rPr>
        <w:t>如需开具注册费专票请联系会务组(梁静）并提供详细开票信息。</w:t>
      </w:r>
    </w:p>
    <w:p w14:paraId="27895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  <w:lang w:eastAsia="zh-TW"/>
        </w:rPr>
      </w:pP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en-US" w:eastAsia="zh-CN" w:bidi="zh-TW"/>
        </w:rPr>
        <w:t>2、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zh-TW" w:eastAsia="zh-TW" w:bidi="zh-TW"/>
        </w:rPr>
        <w:t>请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en-US" w:eastAsia="zh-CN" w:bidi="zh-TW"/>
        </w:rPr>
        <w:t>于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zh-TW" w:eastAsia="zh-TW" w:bidi="zh-TW"/>
        </w:rPr>
        <w:t>202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en-US" w:eastAsia="zh-CN" w:bidi="zh-TW"/>
        </w:rPr>
        <w:t>5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zh-TW" w:eastAsia="zh-TW" w:bidi="zh-TW"/>
        </w:rPr>
        <w:t>年8月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en-US" w:eastAsia="zh-CN" w:bidi="zh-TW"/>
        </w:rPr>
        <w:t>1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zh-TW" w:eastAsia="zh-TW" w:bidi="zh-TW"/>
        </w:rPr>
        <w:t>日前将回执以微信或电子邮件(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en-US" w:eastAsia="zh-CN" w:bidi="zh-TW"/>
        </w:rPr>
        <w:fldChar w:fldCharType="begin"/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en-US" w:eastAsia="zh-CN" w:bidi="zh-TW"/>
        </w:rPr>
        <w:instrText xml:space="preserve"> HYPERLINK "mailto:dkchwz@163.com" </w:instrTex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en-US" w:eastAsia="zh-CN" w:bidi="zh-TW"/>
        </w:rPr>
        <w:fldChar w:fldCharType="separate"/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en-US" w:eastAsia="zh-CN" w:bidi="zh-TW"/>
        </w:rPr>
        <w:t>dkchwz@163.com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en-US" w:eastAsia="zh-CN" w:bidi="zh-TW"/>
        </w:rPr>
        <w:fldChar w:fldCharType="end"/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28"/>
          <w:szCs w:val="28"/>
          <w:lang w:val="zh-TW" w:eastAsia="zh-TW" w:bidi="zh-TW"/>
        </w:rPr>
        <w:t>)等形式通知会务组。</w:t>
      </w:r>
    </w:p>
    <w:p w14:paraId="09CD9D57">
      <w:pPr>
        <w:pStyle w:val="13"/>
        <w:keepNext w:val="0"/>
        <w:keepLines w:val="0"/>
        <w:pageBreakBefore w:val="0"/>
        <w:widowControl w:val="0"/>
        <w:tabs>
          <w:tab w:val="left" w:pos="4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</w:rPr>
        <w:t>、参会回执一人填写一份，住宿请勾选□处选项，合住无需重复预订房间，由其中一位参会者预订房间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lang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lang w:val="en-US" w:eastAsia="zh-CN"/>
        </w:rPr>
        <w:t>合住人员提交的参会回执无需再订房。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</w:rPr>
        <w:t>因逢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lang w:val="en-US" w:eastAsia="zh-CN"/>
        </w:rPr>
        <w:t>当地旺季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</w:rPr>
        <w:t>，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lang w:val="en-US" w:eastAsia="zh-CN"/>
        </w:rPr>
        <w:t>请提前发送回执及预订房间，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</w:rPr>
        <w:t>房型有可能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lang w:val="en-US" w:eastAsia="zh-CN"/>
        </w:rPr>
        <w:t>根据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</w:rPr>
        <w:t>当天住宿情况做出临时调整。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F3B47C4-9166-40DB-A66A-AC79629C09D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0F2B8CA-B6F3-4354-8BE0-117C4019726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B0DF2E9-12C1-4EE7-9444-30B1C78874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TY5YTQ5YThmZjhmNGQ3NjgwODQyZDc5MDc1MWIifQ=="/>
  </w:docVars>
  <w:rsids>
    <w:rsidRoot w:val="00A7179E"/>
    <w:rsid w:val="00020FA6"/>
    <w:rsid w:val="00024BD9"/>
    <w:rsid w:val="0005000D"/>
    <w:rsid w:val="00055033"/>
    <w:rsid w:val="00071B65"/>
    <w:rsid w:val="00076AD4"/>
    <w:rsid w:val="000D7773"/>
    <w:rsid w:val="00115BAE"/>
    <w:rsid w:val="0012463B"/>
    <w:rsid w:val="00153734"/>
    <w:rsid w:val="00164C85"/>
    <w:rsid w:val="001C130E"/>
    <w:rsid w:val="001C484E"/>
    <w:rsid w:val="001D49E0"/>
    <w:rsid w:val="001F1D53"/>
    <w:rsid w:val="002C5E58"/>
    <w:rsid w:val="003230F2"/>
    <w:rsid w:val="00342DE0"/>
    <w:rsid w:val="00355BD4"/>
    <w:rsid w:val="003C48B4"/>
    <w:rsid w:val="003D6D02"/>
    <w:rsid w:val="003E4613"/>
    <w:rsid w:val="003F1B98"/>
    <w:rsid w:val="00433A5D"/>
    <w:rsid w:val="00446967"/>
    <w:rsid w:val="00480C5F"/>
    <w:rsid w:val="0049059C"/>
    <w:rsid w:val="00493BD0"/>
    <w:rsid w:val="004C364E"/>
    <w:rsid w:val="004D3006"/>
    <w:rsid w:val="00515BD8"/>
    <w:rsid w:val="00536CAF"/>
    <w:rsid w:val="005816D2"/>
    <w:rsid w:val="005B09D5"/>
    <w:rsid w:val="00623EB6"/>
    <w:rsid w:val="006845B5"/>
    <w:rsid w:val="006C0D4F"/>
    <w:rsid w:val="006C21C6"/>
    <w:rsid w:val="006C5397"/>
    <w:rsid w:val="006E7700"/>
    <w:rsid w:val="007168CE"/>
    <w:rsid w:val="0074759E"/>
    <w:rsid w:val="00765AB4"/>
    <w:rsid w:val="00766DA0"/>
    <w:rsid w:val="007714C7"/>
    <w:rsid w:val="007C31AE"/>
    <w:rsid w:val="007F1CDA"/>
    <w:rsid w:val="00832410"/>
    <w:rsid w:val="0083488A"/>
    <w:rsid w:val="00844207"/>
    <w:rsid w:val="00845805"/>
    <w:rsid w:val="00846C9D"/>
    <w:rsid w:val="00874692"/>
    <w:rsid w:val="008A7143"/>
    <w:rsid w:val="008D06B4"/>
    <w:rsid w:val="008E53E2"/>
    <w:rsid w:val="009070FD"/>
    <w:rsid w:val="0091300E"/>
    <w:rsid w:val="009838CC"/>
    <w:rsid w:val="00A05B8F"/>
    <w:rsid w:val="00A10238"/>
    <w:rsid w:val="00A22281"/>
    <w:rsid w:val="00A263AD"/>
    <w:rsid w:val="00A321F5"/>
    <w:rsid w:val="00A36DB6"/>
    <w:rsid w:val="00A7179E"/>
    <w:rsid w:val="00B12821"/>
    <w:rsid w:val="00B15B22"/>
    <w:rsid w:val="00B47067"/>
    <w:rsid w:val="00B71874"/>
    <w:rsid w:val="00B972A5"/>
    <w:rsid w:val="00BD591C"/>
    <w:rsid w:val="00BE69F4"/>
    <w:rsid w:val="00C019E3"/>
    <w:rsid w:val="00CA408C"/>
    <w:rsid w:val="00D05D5C"/>
    <w:rsid w:val="00D37521"/>
    <w:rsid w:val="00D74210"/>
    <w:rsid w:val="00D9034B"/>
    <w:rsid w:val="00DA179E"/>
    <w:rsid w:val="00DA7661"/>
    <w:rsid w:val="00DD7749"/>
    <w:rsid w:val="00DE6043"/>
    <w:rsid w:val="00DF3E73"/>
    <w:rsid w:val="00EB42E6"/>
    <w:rsid w:val="00ED3941"/>
    <w:rsid w:val="00F02F7B"/>
    <w:rsid w:val="00F202A2"/>
    <w:rsid w:val="00F21F84"/>
    <w:rsid w:val="00F27BBC"/>
    <w:rsid w:val="00F65639"/>
    <w:rsid w:val="00F80502"/>
    <w:rsid w:val="00F821F6"/>
    <w:rsid w:val="00FB5B15"/>
    <w:rsid w:val="01141165"/>
    <w:rsid w:val="109E1028"/>
    <w:rsid w:val="126C321F"/>
    <w:rsid w:val="127879D8"/>
    <w:rsid w:val="147C3EEE"/>
    <w:rsid w:val="179846FA"/>
    <w:rsid w:val="23641680"/>
    <w:rsid w:val="2B8B242E"/>
    <w:rsid w:val="2FDE6606"/>
    <w:rsid w:val="3335354B"/>
    <w:rsid w:val="367A7BF1"/>
    <w:rsid w:val="3BC366A5"/>
    <w:rsid w:val="3BFD1995"/>
    <w:rsid w:val="3C8100FA"/>
    <w:rsid w:val="3CCE693C"/>
    <w:rsid w:val="417E46EB"/>
    <w:rsid w:val="45411BB2"/>
    <w:rsid w:val="45C366B5"/>
    <w:rsid w:val="4B7A5635"/>
    <w:rsid w:val="4E42721C"/>
    <w:rsid w:val="50696DA5"/>
    <w:rsid w:val="5DCB0F4D"/>
    <w:rsid w:val="61A87046"/>
    <w:rsid w:val="62D84384"/>
    <w:rsid w:val="66B77829"/>
    <w:rsid w:val="680D16E7"/>
    <w:rsid w:val="6F8A0968"/>
    <w:rsid w:val="75ED21E5"/>
    <w:rsid w:val="7CF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Body text|2"/>
    <w:basedOn w:val="1"/>
    <w:qFormat/>
    <w:uiPriority w:val="0"/>
    <w:pPr>
      <w:spacing w:after="380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spacing w:after="190" w:line="463" w:lineRule="auto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1474</Words>
  <Characters>1666</Characters>
  <Lines>3</Lines>
  <Paragraphs>1</Paragraphs>
  <TotalTime>15</TotalTime>
  <ScaleCrop>false</ScaleCrop>
  <LinksUpToDate>false</LinksUpToDate>
  <CharactersWithSpaces>1724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2019-10-21T06:45:00Z</dcterms:created>
  <dc:creator>未定义</dc:creator>
  <cp:lastModifiedBy>绿柚子</cp:lastModifiedBy>
  <dcterms:modified xsi:type="dcterms:W3CDTF">2025-07-16T10:23:43Z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8A1EA84AFE264A579A5040887FD15D3D_13</vt:lpwstr>
  </property>
  <property fmtid="{D5CDD505-2E9C-101B-9397-08002B2CF9AE}" pid="4" name="KSOTemplateDocerSaveRecord">
    <vt:lpwstr>eyJoZGlkIjoiYWRlY2RjNTJkMjhlYWYwZDM0OGVkM2Q2ZmVkYTA1NDciLCJ1c2VySWQiOiI5NTcyNjY5NTgifQ==</vt:lpwstr>
  </property>
</Properties>
</file>